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64" w:rsidRPr="00ED56A6" w:rsidRDefault="00650564" w:rsidP="00ED56A6">
      <w:pPr>
        <w:ind w:left="1416" w:firstLine="708"/>
        <w:rPr>
          <w:rFonts w:ascii="Times New Roman" w:hAnsi="Times New Roman"/>
          <w:sz w:val="20"/>
          <w:szCs w:val="20"/>
        </w:rPr>
      </w:pPr>
      <w:proofErr w:type="spellStart"/>
      <w:r w:rsidRPr="00ED56A6">
        <w:rPr>
          <w:rFonts w:ascii="Times New Roman" w:hAnsi="Times New Roman"/>
          <w:sz w:val="20"/>
          <w:szCs w:val="20"/>
        </w:rPr>
        <w:t>Обьявление</w:t>
      </w:r>
      <w:proofErr w:type="spellEnd"/>
      <w:r w:rsidRPr="00ED56A6">
        <w:rPr>
          <w:rFonts w:ascii="Times New Roman" w:hAnsi="Times New Roman"/>
          <w:sz w:val="20"/>
          <w:szCs w:val="20"/>
        </w:rPr>
        <w:t xml:space="preserve">  №2</w:t>
      </w:r>
      <w:r w:rsidR="00ED56A6">
        <w:rPr>
          <w:rFonts w:ascii="Times New Roman" w:hAnsi="Times New Roman"/>
          <w:sz w:val="20"/>
          <w:szCs w:val="20"/>
        </w:rPr>
        <w:t>2</w:t>
      </w:r>
      <w:r w:rsidRPr="00ED56A6">
        <w:rPr>
          <w:rFonts w:ascii="Times New Roman" w:hAnsi="Times New Roman"/>
          <w:sz w:val="20"/>
          <w:szCs w:val="20"/>
        </w:rPr>
        <w:t xml:space="preserve">  о проведении закупа ЛС и ИМН  способом запроса ценовых предложений в рамках ГОБМП</w:t>
      </w:r>
    </w:p>
    <w:p w:rsidR="00650564" w:rsidRPr="00ED56A6" w:rsidRDefault="00650564" w:rsidP="00ED56A6">
      <w:pPr>
        <w:ind w:left="3540" w:firstLine="708"/>
        <w:rPr>
          <w:rFonts w:ascii="Times New Roman" w:hAnsi="Times New Roman"/>
          <w:sz w:val="20"/>
          <w:szCs w:val="20"/>
        </w:rPr>
      </w:pPr>
      <w:r w:rsidRPr="00ED56A6">
        <w:rPr>
          <w:rFonts w:ascii="Times New Roman" w:hAnsi="Times New Roman"/>
          <w:sz w:val="20"/>
          <w:szCs w:val="20"/>
        </w:rPr>
        <w:t xml:space="preserve">КГП «ЦРБ </w:t>
      </w:r>
      <w:proofErr w:type="spellStart"/>
      <w:r w:rsidRPr="00ED56A6">
        <w:rPr>
          <w:rFonts w:ascii="Times New Roman" w:hAnsi="Times New Roman"/>
          <w:sz w:val="20"/>
          <w:szCs w:val="20"/>
        </w:rPr>
        <w:t>Жанааркинского</w:t>
      </w:r>
      <w:proofErr w:type="spellEnd"/>
      <w:r w:rsidRPr="00ED56A6">
        <w:rPr>
          <w:rFonts w:ascii="Times New Roman" w:hAnsi="Times New Roman"/>
          <w:sz w:val="20"/>
          <w:szCs w:val="20"/>
        </w:rPr>
        <w:t xml:space="preserve"> района</w:t>
      </w:r>
    </w:p>
    <w:p w:rsidR="00650564" w:rsidRPr="00ED56A6" w:rsidRDefault="00650564" w:rsidP="00ED56A6">
      <w:pPr>
        <w:rPr>
          <w:rFonts w:ascii="Times New Roman" w:hAnsi="Times New Roman"/>
          <w:sz w:val="20"/>
          <w:szCs w:val="20"/>
        </w:rPr>
      </w:pPr>
    </w:p>
    <w:p w:rsidR="00650564" w:rsidRPr="00ED56A6" w:rsidRDefault="00ED56A6" w:rsidP="00ED56A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30</w:t>
      </w:r>
      <w:r w:rsidR="00650564" w:rsidRPr="00ED56A6">
        <w:rPr>
          <w:rFonts w:ascii="Times New Roman" w:hAnsi="Times New Roman"/>
          <w:sz w:val="20"/>
          <w:szCs w:val="20"/>
        </w:rPr>
        <w:t>.06.2021</w:t>
      </w:r>
    </w:p>
    <w:tbl>
      <w:tblPr>
        <w:tblW w:w="18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567"/>
        <w:gridCol w:w="851"/>
        <w:gridCol w:w="1276"/>
        <w:gridCol w:w="850"/>
        <w:gridCol w:w="2835"/>
        <w:gridCol w:w="1418"/>
        <w:gridCol w:w="6386"/>
        <w:gridCol w:w="1275"/>
      </w:tblGrid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Торговые наименования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Ко</w:t>
            </w:r>
            <w:r w:rsidR="00ED56A6">
              <w:rPr>
                <w:rFonts w:ascii="Times New Roman" w:hAnsi="Times New Roman"/>
                <w:sz w:val="20"/>
                <w:szCs w:val="20"/>
              </w:rPr>
              <w:t>л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Место представления (приема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)д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>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Оконч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957054" w:rsidRPr="00ED56A6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957054" w:rsidRPr="00ED56A6">
              <w:rPr>
                <w:rFonts w:ascii="Times New Roman" w:hAnsi="Times New Roman"/>
                <w:sz w:val="20"/>
                <w:szCs w:val="20"/>
              </w:rPr>
              <w:t>рок</w:t>
            </w:r>
            <w:proofErr w:type="spellEnd"/>
            <w:r w:rsidR="00957054" w:rsidRPr="00ED56A6">
              <w:rPr>
                <w:rFonts w:ascii="Times New Roman" w:hAnsi="Times New Roman"/>
                <w:sz w:val="20"/>
                <w:szCs w:val="20"/>
              </w:rPr>
              <w:t xml:space="preserve"> подачи ценовых предложений</w:t>
            </w:r>
          </w:p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 xml:space="preserve">Дата и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время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 и место вскрытия документов с ЦП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Срок поставки</w:t>
            </w: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Гель для УЗИ   5литр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5500,00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66</w:t>
            </w:r>
            <w:r w:rsidR="00ED56A6" w:rsidRPr="00ED56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957054"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57054"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957054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957054"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57054"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D56A6" w:rsidRDefault="00957054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/пленка 30*40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зеленочувств.чувствительность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пленки 1500 №100</w:t>
            </w:r>
          </w:p>
          <w:p w:rsidR="00957054" w:rsidRPr="00ED56A6" w:rsidRDefault="00957054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16399,11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32 798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D56A6"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08.07</w:t>
            </w:r>
            <w:r w:rsidR="00957054"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957054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957054"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57054"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C92CD2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2" w:rsidRPr="00C92CD2" w:rsidRDefault="00C92CD2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Проявитель Х-ОМАТ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XII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20 л</w:t>
            </w:r>
            <w:r w:rsidRPr="00C92C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CD2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2" w:rsidRPr="00C92CD2" w:rsidRDefault="00C92CD2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Фиксаж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</w:t>
            </w:r>
            <w:r w:rsidRPr="00C92CD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OMAT</w:t>
            </w:r>
            <w:r w:rsidRPr="00C92C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20 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D56A6" w:rsidRDefault="00957054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Тренакса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10% 5,0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520</w:t>
            </w:r>
            <w:r w:rsidRPr="00ED56A6"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52 000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="00ED56A6"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 w:rsidR="00ED56A6"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 w:rsidR="00ED56A6"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957054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="00957054"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57054"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C92CD2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2" w:rsidRPr="00ED56A6" w:rsidRDefault="00C92CD2" w:rsidP="003F04E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Пентоксифиллин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р-р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для инъекций  2% 5мл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lastRenderedPageBreak/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CD2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2" w:rsidRPr="00ED56A6" w:rsidRDefault="00C92CD2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Никотиновая кислота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р-р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для инъекций  1% 1мл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CD2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2" w:rsidRPr="00ED56A6" w:rsidRDefault="00C92CD2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Шприц 5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585900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2CD2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2" w:rsidRPr="00ED56A6" w:rsidRDefault="00C92CD2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Шприц 10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498240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C92CD2" w:rsidRPr="00ED56A6" w:rsidRDefault="00C92CD2" w:rsidP="00B00E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D2" w:rsidRPr="00ED56A6" w:rsidRDefault="00C92CD2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D56A6" w:rsidRDefault="00BD72F7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Шприцы 50 мл</w:t>
            </w:r>
            <w:r w:rsidR="00957054" w:rsidRPr="00ED56A6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="00957054" w:rsidRPr="00ED56A6">
              <w:rPr>
                <w:rFonts w:ascii="Times New Roman" w:hAnsi="Times New Roman"/>
                <w:sz w:val="20"/>
                <w:szCs w:val="20"/>
              </w:rPr>
              <w:t>перфузоры</w:t>
            </w:r>
            <w:proofErr w:type="spellEnd"/>
            <w:r w:rsidR="00957054" w:rsidRPr="00ED56A6">
              <w:rPr>
                <w:rFonts w:ascii="Times New Roman" w:hAnsi="Times New Roman"/>
                <w:sz w:val="20"/>
                <w:szCs w:val="20"/>
              </w:rPr>
              <w:t xml:space="preserve"> с аспирационный иглой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500</w:t>
            </w:r>
            <w:r w:rsidRPr="00ED56A6"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50 000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 w:rsidR="00ED56A6">
              <w:rPr>
                <w:rFonts w:ascii="Times New Roman" w:hAnsi="Times New Roman"/>
                <w:sz w:val="20"/>
                <w:szCs w:val="20"/>
              </w:rPr>
              <w:t xml:space="preserve">, Пос. </w:t>
            </w:r>
            <w:proofErr w:type="gramStart"/>
            <w:r w:rsid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="00ED56A6"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 w:rsidR="00ED56A6">
              <w:rPr>
                <w:rFonts w:ascii="Times New Roman" w:hAnsi="Times New Roman"/>
                <w:sz w:val="20"/>
                <w:szCs w:val="20"/>
              </w:rPr>
              <w:t>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 w:rsidR="00ED56A6"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 w:rsidR="00ED56A6"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Диагностические </w:t>
            </w:r>
            <w:proofErr w:type="spellStart"/>
            <w:proofErr w:type="gram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тест-полосы</w:t>
            </w:r>
            <w:proofErr w:type="spellEnd"/>
            <w:proofErr w:type="gram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определения уровня сахара в крови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3 560,00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213 600,00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Диагностические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тест-полосы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определения уровня холестерина в крови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7 950,00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954 000,00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Диагностич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Тест - полосы 10 параметров: Глюкоза, кетоновые тела, скрытая кровь, билирубин,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уробилиноген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нитриты, плотность, аскорбиновая кислота, белок и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рН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, 100шт.\уп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6 900,00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82 800,00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Изотонический раствор (20л/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cellpack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pk-20 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1 640 000,00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Очищающий раствор (50 мл/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) CELLCLEAN CL-50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41 000,00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205 000,00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раствор (1,5</w:t>
            </w:r>
            <w:proofErr w:type="gram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л/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  <w:proofErr w:type="spellEnd"/>
            <w:proofErr w:type="gram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) STROMATOLYSER-WH SWH-20.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117 000,00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5 850 000,00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EightCheck-N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3WP NORMAL 1* 1/5ml (Регистрация в РК)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EightCheck-L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3WP LOW 1* 1/5ml (Регистрация в РК)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EightCheck-H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3WP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Nigh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1* 1/5ml (Регистрация в РК)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EightCheck-N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3WP NORMAL 1* 1/5ml (Регистрация в РК)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Контрольная кровь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EightCheck-H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3WP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Nigh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1* 1/5ml (Регистрация в </w:t>
            </w: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lastRenderedPageBreak/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Моющий реагент (1000мл/бут)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Прямой билирубин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Bil-D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(метод VOX)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27 500,00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Общий билирубин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Bil-T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(Метод VOX)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Глюкоза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Glu-GodPap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Глюкозидазный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метод)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Общий холестерин (ТС) (конечная точка,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холестеролоксидаза-пероксидаза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Триглицерид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(ТГ) (Ферментативный колориметрический тест)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Общий белок (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Биуретовый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метод)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Мочевина (UREA)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Раствор контроля качества, норма (N)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51 000,00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Раствор контроля качества, патология (P)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61 000,00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61 000,00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Мультикалибровочный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стандарт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Пергамент растительный в листах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2 450,00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9 800,00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Масло   иммерсионное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3 600,00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Азур - Эозин  по  </w:t>
            </w:r>
            <w:proofErr w:type="gram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Романовскому</w:t>
            </w:r>
            <w:proofErr w:type="gram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Эозин - метиленовый  синий  по  Майн -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Грюнвальду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в  растворе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5 600,00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Глицерин    </w:t>
            </w:r>
            <w:proofErr w:type="gram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proofErr w:type="gram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Натрий     лимонно - кислый   3 -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замещенный   </w:t>
            </w:r>
            <w:proofErr w:type="gram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proofErr w:type="gram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Груша резиновая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Ерш  пробирочный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340,90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3 409,02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lastRenderedPageBreak/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Палочки  для  взятия  мазков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63,56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12 711,60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Стекло  предметное  со  </w:t>
            </w:r>
            <w:proofErr w:type="gram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шлифованными</w:t>
            </w:r>
            <w:proofErr w:type="gram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67 500,00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Пос.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Фильтровая  бумага, 20х20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3 010,00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3 010,00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>, ул.А.Сейдимбекова,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РМП Антиген кардиолипиновый 2000 определений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ЭкоЛаб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, Россия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A6" w:rsidRPr="00ED56A6" w:rsidRDefault="00ED56A6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6A6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0564" w:rsidRPr="00ED56A6" w:rsidRDefault="00650564" w:rsidP="00ED56A6">
      <w:pPr>
        <w:rPr>
          <w:rFonts w:ascii="Times New Roman" w:hAnsi="Times New Roman"/>
          <w:sz w:val="20"/>
          <w:szCs w:val="20"/>
        </w:rPr>
      </w:pPr>
    </w:p>
    <w:sectPr w:rsidR="00650564" w:rsidRPr="00ED56A6" w:rsidSect="00ED56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0564"/>
    <w:rsid w:val="002770A5"/>
    <w:rsid w:val="003F04E5"/>
    <w:rsid w:val="004B41F1"/>
    <w:rsid w:val="00525BBB"/>
    <w:rsid w:val="00650564"/>
    <w:rsid w:val="00712756"/>
    <w:rsid w:val="00946A5C"/>
    <w:rsid w:val="00957054"/>
    <w:rsid w:val="00BD72F7"/>
    <w:rsid w:val="00C92CD2"/>
    <w:rsid w:val="00CD5E0F"/>
    <w:rsid w:val="00ED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2021-06-23T10:57:00Z</dcterms:created>
  <dcterms:modified xsi:type="dcterms:W3CDTF">2021-06-30T11:52:00Z</dcterms:modified>
</cp:coreProperties>
</file>